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17" w:rsidRPr="00461817" w:rsidRDefault="00461817" w:rsidP="00461817">
      <w:pPr>
        <w:pStyle w:val="a3"/>
        <w:spacing w:before="0" w:beforeAutospacing="0" w:after="150" w:afterAutospacing="0"/>
        <w:jc w:val="center"/>
      </w:pPr>
      <w:r w:rsidRPr="00461817">
        <w:rPr>
          <w:b/>
          <w:bCs/>
        </w:rPr>
        <w:t>Анкета</w:t>
      </w:r>
      <w:r w:rsidRPr="00461817">
        <w:t> </w:t>
      </w:r>
      <w:r w:rsidRPr="00461817">
        <w:rPr>
          <w:b/>
          <w:bCs/>
        </w:rPr>
        <w:t>«Твоё отношение к сквернословию»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1. Как ты думаешь, почему люди в своей речи употребляют бранные слова, ругательства?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стала привычкой 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символ взрослости;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недостаточный словарный запас.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2. Если ты используешь в своей речи бранные слова (мат, ругательства), то объясни почему?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от злости;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из-за неуважения к людям;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стала привычкой.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3. Как часто ты произносишь эти слова?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почти каждый день;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редко;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никогда не использую.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4. Что ты чувствуешь, когда при тебе кто-то ругается матом?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стыдно за него;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ничего не чувствую;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обычный повседневный разговор.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5. От кого ты чаще всего слышишь подобные слова?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от парней 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от девушек 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от взрослых.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6. Стоит ли бороться с употреблением нецензурных слов?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это бесполезно;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можно попробовать, но не думаю, что изменится что-либо;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борьба необходима в любом случае.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7. Как бороться со сквернословием?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системой штрафов;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воспитанием;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в) самовоспитанием.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rPr>
          <w:i/>
          <w:iCs/>
        </w:rPr>
        <w:t>8. Хотел бы ты, чтобы твои дети употребляли в своей речи нецензурные слова?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а) да;</w:t>
      </w:r>
    </w:p>
    <w:p w:rsidR="00461817" w:rsidRPr="00461817" w:rsidRDefault="00461817" w:rsidP="00461817">
      <w:pPr>
        <w:pStyle w:val="a3"/>
        <w:spacing w:before="0" w:beforeAutospacing="0" w:after="150" w:afterAutospacing="0"/>
      </w:pPr>
      <w:r w:rsidRPr="00461817">
        <w:t>б) нет.</w:t>
      </w:r>
    </w:p>
    <w:p w:rsidR="00AF09C9" w:rsidRPr="00AF09C9" w:rsidRDefault="00AF09C9" w:rsidP="00AF09C9">
      <w:pPr>
        <w:pStyle w:val="a3"/>
        <w:spacing w:after="150"/>
      </w:pPr>
      <w:r w:rsidRPr="00AF09C9">
        <w:lastRenderedPageBreak/>
        <w:t>Анкетирование по сквернословию с 5-10 кл.</w:t>
      </w:r>
    </w:p>
    <w:p w:rsidR="00AF09C9" w:rsidRPr="00AF09C9" w:rsidRDefault="00AF09C9" w:rsidP="00AF09C9">
      <w:pPr>
        <w:pStyle w:val="a3"/>
        <w:spacing w:after="150"/>
      </w:pPr>
      <w:r w:rsidRPr="00AF09C9">
        <w:t>«МБОУ СОШ имени Р.З.Сагдеева»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745"/>
        <w:gridCol w:w="341"/>
        <w:gridCol w:w="1299"/>
        <w:gridCol w:w="849"/>
        <w:gridCol w:w="849"/>
        <w:gridCol w:w="849"/>
        <w:gridCol w:w="849"/>
        <w:gridCol w:w="849"/>
        <w:gridCol w:w="849"/>
        <w:gridCol w:w="849"/>
      </w:tblGrid>
      <w:tr w:rsidR="00AF09C9" w:rsidRPr="00AF09C9" w:rsidTr="00EE03A2">
        <w:trPr>
          <w:trHeight w:val="1536"/>
        </w:trPr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КЛАСС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Кол-во уч-ся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 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Вопрос8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21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21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25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25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22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22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17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17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18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18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25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25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24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24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 xml:space="preserve">ПРОВЕЛИ СВОЕ АНКЕТИРОВ. 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14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14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18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18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10А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10б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8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Итог</w:t>
            </w: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208</w:t>
            </w: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А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15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Б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33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56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62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74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208</w:t>
            </w:r>
          </w:p>
        </w:tc>
      </w:tr>
      <w:tr w:rsidR="00AF09C9" w:rsidRPr="00AF09C9" w:rsidTr="00EE03A2">
        <w:tc>
          <w:tcPr>
            <w:tcW w:w="850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745" w:type="dxa"/>
          </w:tcPr>
          <w:p w:rsidR="00AF09C9" w:rsidRPr="00AF09C9" w:rsidRDefault="00AF09C9" w:rsidP="00AF09C9">
            <w:pPr>
              <w:pStyle w:val="a3"/>
              <w:spacing w:after="150"/>
            </w:pPr>
          </w:p>
        </w:tc>
        <w:tc>
          <w:tcPr>
            <w:tcW w:w="341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В</w:t>
            </w:r>
          </w:p>
        </w:tc>
        <w:tc>
          <w:tcPr>
            <w:tcW w:w="129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40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137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16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61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120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99</w:t>
            </w:r>
          </w:p>
        </w:tc>
        <w:tc>
          <w:tcPr>
            <w:tcW w:w="849" w:type="dxa"/>
          </w:tcPr>
          <w:p w:rsidR="00AF09C9" w:rsidRPr="00AF09C9" w:rsidRDefault="00AF09C9" w:rsidP="00AF09C9">
            <w:pPr>
              <w:pStyle w:val="a3"/>
              <w:spacing w:after="150"/>
            </w:pPr>
            <w:r w:rsidRPr="00AF09C9">
              <w:t>0</w:t>
            </w:r>
          </w:p>
        </w:tc>
      </w:tr>
    </w:tbl>
    <w:p w:rsidR="00AF09C9" w:rsidRPr="00AF09C9" w:rsidRDefault="00AF09C9" w:rsidP="00AF09C9">
      <w:pPr>
        <w:pStyle w:val="a3"/>
        <w:spacing w:after="150"/>
      </w:pPr>
    </w:p>
    <w:p w:rsidR="00461817" w:rsidRPr="00461817" w:rsidRDefault="00461817" w:rsidP="00461817">
      <w:pPr>
        <w:pStyle w:val="a3"/>
        <w:spacing w:before="0" w:beforeAutospacing="0" w:after="150" w:afterAutospacing="0"/>
      </w:pPr>
      <w:bookmarkStart w:id="0" w:name="_GoBack"/>
      <w:bookmarkEnd w:id="0"/>
    </w:p>
    <w:p w:rsidR="00461817" w:rsidRPr="00461817" w:rsidRDefault="00461817" w:rsidP="00461817">
      <w:pPr>
        <w:tabs>
          <w:tab w:val="left" w:pos="1350"/>
        </w:tabs>
      </w:pPr>
    </w:p>
    <w:p w:rsidR="00461817" w:rsidRPr="00461817" w:rsidRDefault="00461817" w:rsidP="00461817"/>
    <w:p w:rsidR="005A3141" w:rsidRPr="00461817" w:rsidRDefault="005A3141"/>
    <w:sectPr w:rsidR="005A3141" w:rsidRPr="0046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17"/>
    <w:rsid w:val="00461817"/>
    <w:rsid w:val="005A3141"/>
    <w:rsid w:val="00A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618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F0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618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F0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2018-01-22T10:36:00Z</dcterms:created>
  <dcterms:modified xsi:type="dcterms:W3CDTF">2018-02-06T11:44:00Z</dcterms:modified>
</cp:coreProperties>
</file>